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Date:</w:t>
      </w:r>
      <w:r w:rsidRPr="00C9062A">
        <w:rPr>
          <w:rFonts w:ascii="Times New Roman" w:eastAsia="Times New Roman" w:hAnsi="Times New Roman" w:cs="Times New Roman"/>
          <w:sz w:val="24"/>
          <w:szCs w:val="24"/>
        </w:rPr>
        <w:t xml:space="preserve"> [MM/DD/YYYY]</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TO WHOM IT MAY CONCERN</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Subject: Supervisor Chain, Reporting Structure, and Work Arrangement Confirmation – [Employee Full Name]</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 xml:space="preserve">This letter is to confirm that [Employee Full Name] is employed by [Employer/Petitioner Company Name] as a [Job Title] on a [Full-Time/Part-Time] basis. The employee reports to [Supervisor Name], who serves as [Supervisor Job Title] at [Supervising Company Name, if applicable]. The employee performs assigned duties at [Complete Worksite Address] </w:t>
      </w:r>
      <w:bookmarkStart w:id="0" w:name="_GoBack"/>
      <w:bookmarkEnd w:id="0"/>
      <w:r w:rsidRPr="00C9062A">
        <w:rPr>
          <w:rFonts w:ascii="Times New Roman" w:eastAsia="Times New Roman" w:hAnsi="Times New Roman" w:cs="Times New Roman"/>
          <w:sz w:val="24"/>
          <w:szCs w:val="24"/>
        </w:rPr>
        <w:t>under the established supervisory and reporting structure. Where applicable, the employee provides services to [Client/End-Client Name] in accordance with the relevant project requirements and contractual arrangements between the parties.</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t>1. Supervisor and Reporting Structure</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employee works under the supervision and direction of designated management and supervisory personnel in accordance with the employer's organizational structure and project requirements. The direct supervisor is responsible for communicating project objectives, assigning tasks, establishing priorities, reviewing deliverables, monitoring progress, and providing guidance relevant to the employee's assigned responsibilities.</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Where a vendor, implementation partner, or end client is involved, project-related communication and coordination take place among the relevant personnel in accordance with the actual contractual arrangements and reporting relationships.</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t>2. Nature of Supervision</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employee receives work assignments, project instructions, and performance guidance from the designated supervisor or authorized project management personnel. The supervisor reviews project progress, evaluates deliverables against established requirements, monitors deadlines and quality standards, and provides feedback on work performed.</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supervisor also coordinates project priorities, communicates changes in requirements, addresses implementation issues, and facilitates the resolution of work-related concerns. The employee provides updates on assigned tasks, reports progress and challenges, and seeks clarification or guidance when necessary.</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t>3. Communication and Reporting</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employee communicates with the designated supervisor through [email, scheduled meetings, telephone calls, project management tools, or other applicable communication methods]. Regular progress updates, project meetings, status reports, and deliverable reviews are used to monitor project activities and maintain alignment with established objectives.</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employee reports completed tasks, discusses technical or project-related issues, and receives guidance concerning priorities, deliverables, schedules, and corrective actions, as appropriate.</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lastRenderedPageBreak/>
        <w:t>4. Work Arrangement</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The employee's work arrangement is [On-Site/Remote/Hybrid], with the primary work location at [Complete Worksite Address]. The employee performs the assigned responsibilities in accordance with the employer's policies, project requirements, and established reporting procedures. Work activities are coordinated through regular communication, project meetings, progress reviews, and applicable collaboration tools.</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Where the employee performs services at a client or end-client location, the employee's activities are coordinated in accordance with the applicable project arrangements. Any remote or hybrid work arrangement is subject to the employer's policies and the actual approved work location.</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t>5. Employer and Client Relationship</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[Employer/Petitioner Company Name] maintains the employment relationship with the employee and is responsible for the applicable employment terms, compensation, and employment-related administration. The employee's responsibilities, supervision, and project coordination are carried out in accordance with the actual employment arrangement and applicable agreements.</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If the employee is assigned to a third-party client project, [Client/End-Client Name] provides project-related requirements and coordination through its designated personnel, as applicable. The respective roles of the employer, vendor, implementation partner, and end client are determined by the actual contractual arrangements and working relationships.</w:t>
      </w:r>
    </w:p>
    <w:p w:rsidR="00C9062A" w:rsidRPr="00C9062A" w:rsidRDefault="00C9062A" w:rsidP="0047375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9062A">
        <w:rPr>
          <w:rFonts w:ascii="Times New Roman" w:eastAsia="Times New Roman" w:hAnsi="Times New Roman" w:cs="Times New Roman"/>
          <w:b/>
          <w:bCs/>
          <w:sz w:val="27"/>
          <w:szCs w:val="27"/>
        </w:rPr>
        <w:t>6. Confirmation</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We confirm that the information provided in this letter accurately reflects the employee's employment arrangement, supervisory structure, reporting relationships, and work location as applicable.</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Should you require additional information or clarification regarding the employee's position or reporting structure, please contact the undersigned.</w:t>
      </w:r>
    </w:p>
    <w:p w:rsidR="00C9062A" w:rsidRPr="00C9062A" w:rsidRDefault="00C9062A" w:rsidP="0047375E">
      <w:pPr>
        <w:spacing w:before="100" w:beforeAutospacing="1" w:after="100" w:afterAutospacing="1" w:line="240" w:lineRule="auto"/>
        <w:jc w:val="both"/>
        <w:rPr>
          <w:rFonts w:ascii="Times New Roman" w:eastAsia="Times New Roman" w:hAnsi="Times New Roman" w:cs="Times New Roman"/>
          <w:sz w:val="24"/>
          <w:szCs w:val="24"/>
        </w:rPr>
      </w:pPr>
      <w:r w:rsidRPr="00C9062A">
        <w:rPr>
          <w:rFonts w:ascii="Times New Roman" w:eastAsia="Times New Roman" w:hAnsi="Times New Roman" w:cs="Times New Roman"/>
          <w:sz w:val="24"/>
          <w:szCs w:val="24"/>
        </w:rPr>
        <w:t>Sincerely,</w:t>
      </w:r>
    </w:p>
    <w:p w:rsidR="00C9062A" w:rsidRPr="00C9062A" w:rsidRDefault="00C9062A" w:rsidP="0047375E">
      <w:pPr>
        <w:spacing w:before="100" w:beforeAutospacing="1" w:after="100" w:afterAutospacing="1" w:line="240" w:lineRule="auto"/>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[Authorized Signatory Name]</w:t>
      </w:r>
      <w:r w:rsidRPr="00C9062A">
        <w:rPr>
          <w:rFonts w:ascii="Times New Roman" w:eastAsia="Times New Roman" w:hAnsi="Times New Roman" w:cs="Times New Roman"/>
          <w:sz w:val="24"/>
          <w:szCs w:val="24"/>
        </w:rPr>
        <w:br/>
        <w:t>[Designation]</w:t>
      </w:r>
      <w:r w:rsidRPr="00C9062A">
        <w:rPr>
          <w:rFonts w:ascii="Times New Roman" w:eastAsia="Times New Roman" w:hAnsi="Times New Roman" w:cs="Times New Roman"/>
          <w:sz w:val="24"/>
          <w:szCs w:val="24"/>
        </w:rPr>
        <w:br/>
        <w:t>[Employer/Petitioner Company Name]</w:t>
      </w:r>
      <w:r w:rsidRPr="00C9062A">
        <w:rPr>
          <w:rFonts w:ascii="Times New Roman" w:eastAsia="Times New Roman" w:hAnsi="Times New Roman" w:cs="Times New Roman"/>
          <w:sz w:val="24"/>
          <w:szCs w:val="24"/>
        </w:rPr>
        <w:br/>
        <w:t>[Company Address]</w:t>
      </w:r>
      <w:r w:rsidRPr="00C9062A">
        <w:rPr>
          <w:rFonts w:ascii="Times New Roman" w:eastAsia="Times New Roman" w:hAnsi="Times New Roman" w:cs="Times New Roman"/>
          <w:sz w:val="24"/>
          <w:szCs w:val="24"/>
        </w:rPr>
        <w:br/>
        <w:t>[Contact Number]</w:t>
      </w:r>
      <w:r w:rsidRPr="00C9062A">
        <w:rPr>
          <w:rFonts w:ascii="Times New Roman" w:eastAsia="Times New Roman" w:hAnsi="Times New Roman" w:cs="Times New Roman"/>
          <w:sz w:val="24"/>
          <w:szCs w:val="24"/>
        </w:rPr>
        <w:br/>
        <w:t>[Email Address]</w:t>
      </w:r>
    </w:p>
    <w:p w:rsidR="00C9062A" w:rsidRPr="00C9062A" w:rsidRDefault="00C9062A" w:rsidP="0047375E">
      <w:pPr>
        <w:spacing w:before="100" w:beforeAutospacing="1" w:after="100" w:afterAutospacing="1" w:line="240" w:lineRule="auto"/>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Signature:</w:t>
      </w:r>
      <w:r w:rsidRPr="00C9062A">
        <w:rPr>
          <w:rFonts w:ascii="Times New Roman" w:eastAsia="Times New Roman" w:hAnsi="Times New Roman" w:cs="Times New Roman"/>
          <w:sz w:val="24"/>
          <w:szCs w:val="24"/>
        </w:rPr>
        <w:t xml:space="preserve"> ____________________</w:t>
      </w:r>
    </w:p>
    <w:p w:rsidR="00C9062A" w:rsidRPr="00C9062A" w:rsidRDefault="00C9062A" w:rsidP="0047375E">
      <w:pPr>
        <w:spacing w:before="100" w:beforeAutospacing="1" w:after="100" w:afterAutospacing="1" w:line="240" w:lineRule="auto"/>
        <w:rPr>
          <w:rFonts w:ascii="Times New Roman" w:eastAsia="Times New Roman" w:hAnsi="Times New Roman" w:cs="Times New Roman"/>
          <w:sz w:val="24"/>
          <w:szCs w:val="24"/>
        </w:rPr>
      </w:pPr>
      <w:r w:rsidRPr="00C9062A">
        <w:rPr>
          <w:rFonts w:ascii="Times New Roman" w:eastAsia="Times New Roman" w:hAnsi="Times New Roman" w:cs="Times New Roman"/>
          <w:b/>
          <w:bCs/>
          <w:sz w:val="24"/>
          <w:szCs w:val="24"/>
        </w:rPr>
        <w:t>Date:</w:t>
      </w:r>
      <w:r w:rsidRPr="00C9062A">
        <w:rPr>
          <w:rFonts w:ascii="Times New Roman" w:eastAsia="Times New Roman" w:hAnsi="Times New Roman" w:cs="Times New Roman"/>
          <w:sz w:val="24"/>
          <w:szCs w:val="24"/>
        </w:rPr>
        <w:t xml:space="preserve"> ____________________</w:t>
      </w:r>
    </w:p>
    <w:p w:rsidR="00006FDA" w:rsidRPr="00C9062A" w:rsidRDefault="0047375E" w:rsidP="0047375E">
      <w:pPr>
        <w:jc w:val="both"/>
      </w:pPr>
    </w:p>
    <w:sectPr w:rsidR="00006FDA" w:rsidRPr="00C9062A" w:rsidSect="0047375E">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D20F2"/>
    <w:multiLevelType w:val="multilevel"/>
    <w:tmpl w:val="3D0EC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753DCC"/>
    <w:multiLevelType w:val="multilevel"/>
    <w:tmpl w:val="E546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67D"/>
    <w:rsid w:val="0047375E"/>
    <w:rsid w:val="0048585C"/>
    <w:rsid w:val="007D267D"/>
    <w:rsid w:val="00880FCF"/>
    <w:rsid w:val="00C9062A"/>
    <w:rsid w:val="00D4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F6AD4"/>
  <w15:chartTrackingRefBased/>
  <w15:docId w15:val="{3EABA668-E820-407A-AC17-6D93CD45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906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12ofw9d">
    <w:name w:val="x12ofw9d"/>
    <w:basedOn w:val="Normal"/>
    <w:rsid w:val="007D26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67D"/>
    <w:rPr>
      <w:b/>
      <w:bCs/>
    </w:rPr>
  </w:style>
  <w:style w:type="paragraph" w:styleId="NormalWeb">
    <w:name w:val="Normal (Web)"/>
    <w:basedOn w:val="Normal"/>
    <w:uiPriority w:val="99"/>
    <w:semiHidden/>
    <w:unhideWhenUsed/>
    <w:rsid w:val="0088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9062A"/>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18645">
      <w:bodyDiv w:val="1"/>
      <w:marLeft w:val="0"/>
      <w:marRight w:val="0"/>
      <w:marTop w:val="0"/>
      <w:marBottom w:val="0"/>
      <w:divBdr>
        <w:top w:val="none" w:sz="0" w:space="0" w:color="auto"/>
        <w:left w:val="none" w:sz="0" w:space="0" w:color="auto"/>
        <w:bottom w:val="none" w:sz="0" w:space="0" w:color="auto"/>
        <w:right w:val="none" w:sz="0" w:space="0" w:color="auto"/>
      </w:divBdr>
    </w:div>
    <w:div w:id="461462908">
      <w:bodyDiv w:val="1"/>
      <w:marLeft w:val="0"/>
      <w:marRight w:val="0"/>
      <w:marTop w:val="0"/>
      <w:marBottom w:val="0"/>
      <w:divBdr>
        <w:top w:val="none" w:sz="0" w:space="0" w:color="auto"/>
        <w:left w:val="none" w:sz="0" w:space="0" w:color="auto"/>
        <w:bottom w:val="none" w:sz="0" w:space="0" w:color="auto"/>
        <w:right w:val="none" w:sz="0" w:space="0" w:color="auto"/>
      </w:divBdr>
    </w:div>
    <w:div w:id="196499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Krishna Reddy</dc:creator>
  <cp:keywords/>
  <dc:description/>
  <cp:lastModifiedBy>Vijay Krishna Reddy</cp:lastModifiedBy>
  <cp:revision>3</cp:revision>
  <dcterms:created xsi:type="dcterms:W3CDTF">2026-10-12T18:18:00Z</dcterms:created>
  <dcterms:modified xsi:type="dcterms:W3CDTF">2026-10-12T18:18:00Z</dcterms:modified>
</cp:coreProperties>
</file>